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962D2" w14:textId="77C4E3BF" w:rsidR="00E52DD2" w:rsidRPr="00620AF8" w:rsidRDefault="00620AF8" w:rsidP="00E52DD2">
      <w:pPr>
        <w:tabs>
          <w:tab w:val="left" w:pos="3600"/>
        </w:tabs>
        <w:spacing w:after="0" w:line="20" w:lineRule="atLeast"/>
        <w:rPr>
          <w:rFonts w:ascii="TH SarabunPSK" w:hAnsi="TH SarabunPSK" w:cs="TH SarabunPSK"/>
          <w:b/>
          <w:bCs/>
          <w:spacing w:val="-20"/>
          <w:sz w:val="56"/>
          <w:szCs w:val="56"/>
        </w:rPr>
      </w:pPr>
      <w:r w:rsidRPr="0042104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761FE29" wp14:editId="785E1083">
            <wp:simplePos x="0" y="0"/>
            <wp:positionH relativeFrom="column">
              <wp:posOffset>19050</wp:posOffset>
            </wp:positionH>
            <wp:positionV relativeFrom="paragraph">
              <wp:posOffset>-122859</wp:posOffset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DD2" w:rsidRPr="00421042">
        <w:rPr>
          <w:rFonts w:ascii="TH SarabunPSK" w:hAnsi="TH SarabunPSK" w:cs="TH SarabunPSK"/>
          <w:sz w:val="32"/>
          <w:szCs w:val="32"/>
        </w:rPr>
        <w:tab/>
      </w:r>
      <w:r w:rsidR="00E52DD2" w:rsidRPr="00620AF8">
        <w:rPr>
          <w:rFonts w:ascii="TH SarabunPSK" w:hAnsi="TH SarabunPSK" w:cs="TH SarabunPSK"/>
          <w:b/>
          <w:bCs/>
          <w:spacing w:val="-20"/>
          <w:sz w:val="56"/>
          <w:szCs w:val="56"/>
          <w:cs/>
        </w:rPr>
        <w:t>บันทึกข้อความ</w:t>
      </w:r>
    </w:p>
    <w:p w14:paraId="075E4071" w14:textId="6E531589" w:rsidR="00E52DD2" w:rsidRPr="00421042" w:rsidRDefault="00E52DD2" w:rsidP="00E52DD2">
      <w:pPr>
        <w:tabs>
          <w:tab w:val="left" w:pos="9000"/>
        </w:tabs>
        <w:spacing w:after="0" w:line="20" w:lineRule="atLeast"/>
        <w:rPr>
          <w:rFonts w:ascii="TH SarabunPSK" w:hAnsi="TH SarabunPSK" w:cs="TH SarabunPSK"/>
          <w:noProof/>
          <w:sz w:val="32"/>
          <w:szCs w:val="32"/>
          <w:cs/>
        </w:rPr>
      </w:pPr>
      <w:r w:rsidRPr="0042104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7C528" wp14:editId="5C534973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487E3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DV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KZ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MP6sNXTAQAAjg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620AF8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620AF8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421042">
        <w:rPr>
          <w:rFonts w:ascii="TH SarabunPSK" w:hAnsi="TH SarabunPSK" w:cs="TH SarabunPSK"/>
          <w:sz w:val="32"/>
          <w:szCs w:val="32"/>
          <w:cs/>
        </w:rPr>
        <w:t xml:space="preserve">โรงเรียนสุรศักดิ์มนตรี </w:t>
      </w:r>
      <w:r w:rsidR="004C3946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421042">
        <w:rPr>
          <w:rFonts w:ascii="TH SarabunPSK" w:hAnsi="TH SarabunPSK" w:cs="TH SarabunPSK"/>
          <w:sz w:val="32"/>
          <w:szCs w:val="32"/>
          <w:cs/>
        </w:rPr>
        <w:t xml:space="preserve">ดินแดง กรุงเทพมหานคร ๑๐๔๐๐        </w:t>
      </w:r>
      <w:r w:rsidRPr="00421042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14:paraId="45DAD471" w14:textId="49038338" w:rsidR="00E52DD2" w:rsidRPr="00421042" w:rsidRDefault="00E52DD2" w:rsidP="00E52DD2">
      <w:pPr>
        <w:tabs>
          <w:tab w:val="left" w:pos="4500"/>
          <w:tab w:val="left" w:pos="9000"/>
        </w:tabs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620AF8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5B5C8" wp14:editId="618B7227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294C5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620AF8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71A5D" wp14:editId="4EAB243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55E55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620AF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620AF8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4210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10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0AF8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42104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0A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02E9" w:rsidRPr="003C02E9">
        <w:rPr>
          <w:rFonts w:ascii="TH SarabunPSK" w:hAnsi="TH SarabunPSK" w:cs="TH SarabunPSK" w:hint="cs"/>
          <w:sz w:val="24"/>
          <w:szCs w:val="32"/>
          <w:cs/>
        </w:rPr>
        <w:t>๒๘ มิถุนายน ๒๕๖๗</w:t>
      </w:r>
    </w:p>
    <w:p w14:paraId="7714BF06" w14:textId="3CDD74F7" w:rsidR="00E52DD2" w:rsidRPr="00421042" w:rsidRDefault="00E52DD2" w:rsidP="00E52DD2">
      <w:pPr>
        <w:tabs>
          <w:tab w:val="left" w:pos="9000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42104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A6326" wp14:editId="3BDA6F9D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2328F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620AF8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620AF8">
        <w:rPr>
          <w:rFonts w:ascii="TH SarabunPSK" w:hAnsi="TH SarabunPSK" w:cs="TH SarabunPSK"/>
          <w:sz w:val="36"/>
          <w:szCs w:val="36"/>
          <w:cs/>
        </w:rPr>
        <w:t xml:space="preserve">  </w:t>
      </w:r>
      <w:bookmarkStart w:id="0" w:name="_Hlk159438360"/>
      <w:r w:rsidR="003C02E9" w:rsidRPr="003C02E9">
        <w:rPr>
          <w:rFonts w:ascii="TH SarabunIT๙" w:hAnsi="TH SarabunIT๙" w:cs="TH SarabunIT๙" w:hint="cs"/>
          <w:sz w:val="32"/>
          <w:szCs w:val="32"/>
          <w:cs/>
        </w:rPr>
        <w:t>ส่งบันทึกกิจกรรม</w:t>
      </w:r>
      <w:r w:rsidR="003C02E9" w:rsidRPr="003C02E9">
        <w:rPr>
          <w:rFonts w:ascii="TH SarabunIT๙" w:hAnsi="TH SarabunIT๙" w:cs="TH SarabunIT๙"/>
          <w:sz w:val="32"/>
          <w:szCs w:val="32"/>
          <w:cs/>
          <w:lang w:val="en-SG"/>
        </w:rPr>
        <w:t xml:space="preserve">ชุมชนแห่งการเรียนรู้ทางวิชาชีพครู </w:t>
      </w:r>
      <w:r w:rsidR="003C02E9" w:rsidRPr="003C02E9">
        <w:rPr>
          <w:rFonts w:ascii="TH SarabunIT๙" w:hAnsi="TH SarabunIT๙" w:cs="TH SarabunIT๙"/>
          <w:sz w:val="32"/>
          <w:szCs w:val="32"/>
          <w:lang w:val="en-SG"/>
        </w:rPr>
        <w:t>(PLC)</w:t>
      </w:r>
      <w:r w:rsidR="003C02E9" w:rsidRPr="003C02E9">
        <w:rPr>
          <w:rFonts w:ascii="TH SarabunIT๙" w:hAnsi="TH SarabunIT๙" w:cs="TH SarabunIT๙" w:hint="cs"/>
          <w:sz w:val="32"/>
          <w:szCs w:val="32"/>
          <w:cs/>
          <w:lang w:val="en-SG"/>
        </w:rPr>
        <w:t xml:space="preserve"> </w:t>
      </w:r>
      <w:r w:rsidR="003C02E9" w:rsidRPr="003C02E9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bookmarkEnd w:id="0"/>
      <w:r w:rsidR="003C02E9" w:rsidRPr="003C02E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772D8" w:rsidRPr="00E772D8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E772D8">
        <w:rPr>
          <w:rFonts w:ascii="TH SarabunPSK" w:hAnsi="TH SarabunPSK" w:cs="TH SarabunPSK" w:hint="cs"/>
          <w:sz w:val="32"/>
          <w:szCs w:val="32"/>
          <w:cs/>
        </w:rPr>
        <w:t>๒๕๖๗</w:t>
      </w:r>
    </w:p>
    <w:p w14:paraId="7AD05D15" w14:textId="3DC48CF6" w:rsidR="00620AF8" w:rsidRPr="00620AF8" w:rsidRDefault="00E772D8" w:rsidP="00620AF8">
      <w:pPr>
        <w:spacing w:after="120" w:line="20" w:lineRule="atLeast"/>
        <w:ind w:left="720" w:hanging="720"/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08B57" wp14:editId="438E7A39">
                <wp:simplePos x="0" y="0"/>
                <wp:positionH relativeFrom="column">
                  <wp:posOffset>15240</wp:posOffset>
                </wp:positionH>
                <wp:positionV relativeFrom="paragraph">
                  <wp:posOffset>83820</wp:posOffset>
                </wp:positionV>
                <wp:extent cx="5732780" cy="0"/>
                <wp:effectExtent l="0" t="0" r="0" b="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98FBD" id="ตัวเชื่อมต่อตรง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.6pt" to="452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rG9gEAAB4EAAAOAAAAZHJzL2Uyb0RvYy54bWysU82O0zAQviPxDpbvNG0R3VXUdA+7Wi4I&#10;Kn4ewOvYjSX/yTZNeuMG4s4DIA6cOOyJ7Nv4URg7aboCJATiMvF45vtm5vNkfdEpifbMeWF0hRez&#10;OUZMU1MLvavwm9fXj84x8oHomkijWYUPzOOLzcMH69aWbGkaI2vmEJBoX7a2wk0ItiwKTxumiJ8Z&#10;yzQEuXGKBHDdrqgdaYFdyWI5n6+K1rjaOkOZ93B7NQTxJvNzzmh4wblnAckKQ28hW5ftTbLFZk3K&#10;nSO2EXRsg/xDF4oIDUUnqisSCHrrxC9USlBnvOFhRo0qDOeCsjwDTLOY/zTNq4ZYlmcBcbydZPL/&#10;j5Y+328dEnWFVxhpouCJYv8p9rex/xrv3sX+Y+y/x7sPsf8W+88pNJ4h50vs36NVkrC1vgSmS711&#10;o+ft1iU9Ou5U+sKkqMuyHybZWRcQhcsnZ4+XZ+fwOvQYK05A63x4yoxC6VBhKXRShJRk/8wHKAap&#10;x5R0LXWy3khRXwsps5N2iV1Kh/YEtiB0i9Qy4O5lgZeQRRpkaD2fwkGygfUl46ASNLvI1fN+njgJ&#10;pUyHI6/UkJ1gHDqYgPM/A8f8BGV5d/8GPCFyZaPDBFZCG/e76icp+JB/VGCYO0lwY+pDftQsDSxh&#10;Vm78YdKW3/cz/PRbb34AAAD//wMAUEsDBBQABgAIAAAAIQC/GsPM3AAAAAcBAAAPAAAAZHJzL2Rv&#10;d25yZXYueG1sTI5NS8NAEIbvgv9hGcGL2I2pLW3MpkigFw+CjRSP2+w0G8zOhuy2Sf+9Ix7qbd4P&#10;3nnyzeQ6ccYhtJ4UPM0SEEi1Ny01Cj6r7eMKRIiajO48oYILBtgUtze5zowf6QPPu9gIHqGQaQU2&#10;xj6TMtQWnQ4z3yNxdvSD05Hl0Egz6JHHXSfTJFlKp1viD1b3WFqsv3cnp+CreZhv9xVVYxnfj0s7&#10;XfZvi1Kp+7vp9QVExCley/CLz+hQMNPBn8gE0SlIn7nI9jwFwfE6WfBx+DNkkcv//MUPAAAA//8D&#10;AFBLAQItABQABgAIAAAAIQC2gziS/gAAAOEBAAATAAAAAAAAAAAAAAAAAAAAAABbQ29udGVudF9U&#10;eXBlc10ueG1sUEsBAi0AFAAGAAgAAAAhADj9If/WAAAAlAEAAAsAAAAAAAAAAAAAAAAALwEAAF9y&#10;ZWxzLy5yZWxzUEsBAi0AFAAGAAgAAAAhAMr8+sb2AQAAHgQAAA4AAAAAAAAAAAAAAAAALgIAAGRy&#10;cy9lMm9Eb2MueG1sUEsBAi0AFAAGAAgAAAAhAL8aw8zcAAAABwEAAA8AAAAAAAAAAAAAAAAAUAQA&#10;AGRycy9kb3ducmV2LnhtbFBLBQYAAAAABAAEAPMAAABZBQAAAAA=&#10;" strokecolor="black [3213]" strokeweight=".5pt">
                <v:stroke joinstyle="miter"/>
              </v:line>
            </w:pict>
          </mc:Fallback>
        </mc:AlternateContent>
      </w:r>
    </w:p>
    <w:p w14:paraId="71F1506C" w14:textId="046E0E74" w:rsidR="00E52DD2" w:rsidRDefault="00E52DD2" w:rsidP="003C02E9">
      <w:pPr>
        <w:spacing w:after="120" w:line="20" w:lineRule="atLeast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E772D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772D8">
        <w:rPr>
          <w:rFonts w:ascii="TH SarabunIT๙" w:hAnsi="TH SarabunIT๙" w:cs="TH SarabunIT๙"/>
          <w:sz w:val="32"/>
          <w:szCs w:val="32"/>
        </w:rPr>
        <w:t xml:space="preserve">   </w:t>
      </w:r>
      <w:r w:rsidRPr="00E772D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ผู้อำนวยการโรงเรียนสุรศักดิ์มนตรี</w:t>
      </w:r>
    </w:p>
    <w:p w14:paraId="6C4EA8B0" w14:textId="22C4E813" w:rsidR="003C02E9" w:rsidRPr="003C02E9" w:rsidRDefault="003C02E9" w:rsidP="003C02E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val="en-SG"/>
        </w:rPr>
      </w:pPr>
      <w:r w:rsidRPr="003C02E9">
        <w:rPr>
          <w:rFonts w:ascii="TH SarabunIT๙" w:hAnsi="TH SarabunIT๙" w:cs="TH SarabunIT๙"/>
          <w:sz w:val="32"/>
          <w:szCs w:val="32"/>
          <w:cs/>
        </w:rPr>
        <w:t>ด้วยโรงเรียน</w:t>
      </w:r>
      <w:proofErr w:type="spellStart"/>
      <w:r w:rsidRPr="003C02E9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3C02E9">
        <w:rPr>
          <w:rFonts w:ascii="TH SarabunIT๙" w:hAnsi="TH SarabunIT๙" w:cs="TH SarabunIT๙"/>
          <w:sz w:val="32"/>
          <w:szCs w:val="32"/>
          <w:cs/>
        </w:rPr>
        <w:t>ศักดิ์มนตรี ได้จัดทำแนวทางการขับเคลื่อนกระบวนการ</w:t>
      </w:r>
      <w:r w:rsidRPr="003C02E9">
        <w:rPr>
          <w:rFonts w:ascii="TH SarabunIT๙" w:hAnsi="TH SarabunIT๙" w:cs="TH SarabunIT๙"/>
          <w:sz w:val="32"/>
          <w:szCs w:val="32"/>
          <w:cs/>
          <w:lang w:val="en-SG"/>
        </w:rPr>
        <w:t>ชุมชนแห่งการเรียนรู</w:t>
      </w:r>
      <w:r w:rsidRPr="003C02E9">
        <w:rPr>
          <w:rFonts w:ascii="TH SarabunIT๙" w:hAnsi="TH SarabunIT๙" w:cs="TH SarabunIT๙" w:hint="cs"/>
          <w:sz w:val="32"/>
          <w:szCs w:val="32"/>
          <w:cs/>
          <w:lang w:val="en-SG"/>
        </w:rPr>
        <w:t>้</w:t>
      </w:r>
    </w:p>
    <w:p w14:paraId="20AA5A0E" w14:textId="77777777" w:rsidR="003C02E9" w:rsidRPr="003C02E9" w:rsidRDefault="003C02E9" w:rsidP="003C02E9">
      <w:pPr>
        <w:spacing w:after="12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C02E9">
        <w:rPr>
          <w:rFonts w:ascii="TH SarabunIT๙" w:hAnsi="TH SarabunIT๙" w:cs="TH SarabunIT๙"/>
          <w:sz w:val="32"/>
          <w:szCs w:val="32"/>
          <w:cs/>
          <w:lang w:val="en-SG"/>
        </w:rPr>
        <w:t xml:space="preserve">ทางวิชาชีพครู </w:t>
      </w:r>
      <w:r w:rsidRPr="003C02E9">
        <w:rPr>
          <w:rFonts w:ascii="TH SarabunIT๙" w:hAnsi="TH SarabunIT๙" w:cs="TH SarabunIT๙"/>
          <w:sz w:val="32"/>
          <w:szCs w:val="32"/>
          <w:lang w:val="en-SG"/>
        </w:rPr>
        <w:t xml:space="preserve">(PLC) </w:t>
      </w:r>
      <w:r w:rsidRPr="003C02E9">
        <w:rPr>
          <w:rFonts w:ascii="TH SarabunIT๙" w:hAnsi="TH SarabunIT๙" w:cs="TH SarabunIT๙"/>
          <w:sz w:val="32"/>
          <w:szCs w:val="32"/>
          <w:cs/>
        </w:rPr>
        <w:t>ขึ้นในสถานศึกษาเพื่อพัฒนาคุณภาพการศึกษาและพัฒนากระบวนการจัดการเรียนรู้</w:t>
      </w:r>
      <w:r w:rsidRPr="003C02E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02E9">
        <w:rPr>
          <w:rFonts w:ascii="TH SarabunIT๙" w:hAnsi="TH SarabunIT๙" w:cs="TH SarabunIT๙"/>
          <w:sz w:val="32"/>
          <w:szCs w:val="32"/>
          <w:cs/>
        </w:rPr>
        <w:t>ของครูให้มีประสิทธิภาพนั้น</w:t>
      </w:r>
    </w:p>
    <w:p w14:paraId="4157E8A6" w14:textId="4D443981" w:rsidR="00E772D8" w:rsidRPr="003C02E9" w:rsidRDefault="003C02E9" w:rsidP="003C02E9">
      <w:pPr>
        <w:spacing w:after="12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C02E9">
        <w:rPr>
          <w:rFonts w:ascii="TH SarabunIT๙" w:hAnsi="TH SarabunIT๙" w:cs="TH SarabunIT๙"/>
          <w:sz w:val="32"/>
          <w:szCs w:val="32"/>
          <w:cs/>
        </w:rPr>
        <w:tab/>
      </w:r>
      <w:r w:rsidRPr="003C02E9">
        <w:rPr>
          <w:rFonts w:ascii="TH SarabunIT๙" w:hAnsi="TH SarabunIT๙" w:cs="TH SarabunIT๙"/>
          <w:sz w:val="32"/>
          <w:szCs w:val="32"/>
          <w:cs/>
        </w:rPr>
        <w:tab/>
        <w:t>ในการนี้ ข้าพเจ้า</w:t>
      </w:r>
      <w:r w:rsidRPr="003C02E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 </w:t>
      </w:r>
      <w:r w:rsidRPr="003C02E9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C02E9">
        <w:rPr>
          <w:rFonts w:ascii="TH SarabunIT๙" w:hAnsi="TH SarabunIT๙" w:cs="TH SarabunIT๙" w:hint="cs"/>
          <w:sz w:val="32"/>
          <w:szCs w:val="32"/>
          <w:cs/>
        </w:rPr>
        <w:t xml:space="preserve">.............วิทยฐานะ................................ ได้ดำเนินการจัดกิจกรรมชุมชนแห่งการเรียนรู้ </w:t>
      </w:r>
      <w:r w:rsidRPr="003C02E9">
        <w:rPr>
          <w:rFonts w:ascii="TH SarabunIT๙" w:hAnsi="TH SarabunIT๙" w:cs="TH SarabunIT๙"/>
          <w:sz w:val="32"/>
          <w:szCs w:val="32"/>
        </w:rPr>
        <w:t xml:space="preserve">(PLC) </w:t>
      </w:r>
      <w:r w:rsidRPr="003C02E9">
        <w:rPr>
          <w:rFonts w:ascii="TH SarabunIT๙" w:hAnsi="TH SarabunIT๙" w:cs="TH SarabunIT๙" w:hint="cs"/>
          <w:sz w:val="32"/>
          <w:szCs w:val="32"/>
          <w:cs/>
        </w:rPr>
        <w:t>ครั้งที่ ๑</w:t>
      </w:r>
      <w:r w:rsidRPr="003C02E9">
        <w:rPr>
          <w:rFonts w:ascii="TH SarabunIT๙" w:hAnsi="TH SarabunIT๙" w:cs="TH SarabunIT๙"/>
          <w:sz w:val="32"/>
          <w:szCs w:val="32"/>
        </w:rPr>
        <w:t xml:space="preserve"> </w:t>
      </w:r>
      <w:r w:rsidRPr="003C02E9">
        <w:rPr>
          <w:rFonts w:ascii="TH SarabunIT๙" w:hAnsi="TH SarabunIT๙" w:cs="TH SarabunIT๙" w:hint="cs"/>
          <w:sz w:val="32"/>
          <w:szCs w:val="32"/>
          <w:cs/>
        </w:rPr>
        <w:t>เป็นที่เรียบร้อยแล้ว จึงขอส่งบันทึกฯ และเอกสารดังรายละเอียดที่แนบ</w:t>
      </w:r>
    </w:p>
    <w:p w14:paraId="4478F8DA" w14:textId="7C154606" w:rsidR="00620AF8" w:rsidRPr="003C02E9" w:rsidRDefault="00E52DD2" w:rsidP="003C02E9">
      <w:pPr>
        <w:spacing w:after="120" w:line="36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C02E9">
        <w:rPr>
          <w:rFonts w:ascii="TH SarabunPSK" w:hAnsi="TH SarabunPSK" w:cs="TH SarabunPSK"/>
          <w:sz w:val="32"/>
          <w:szCs w:val="32"/>
          <w:cs/>
        </w:rPr>
        <w:t>จึงเรียนมาเพื่อโป</w:t>
      </w:r>
      <w:r w:rsidR="00620AF8" w:rsidRPr="003C02E9">
        <w:rPr>
          <w:rFonts w:ascii="TH SarabunPSK" w:hAnsi="TH SarabunPSK" w:cs="TH SarabunPSK" w:hint="cs"/>
          <w:sz w:val="32"/>
          <w:szCs w:val="32"/>
          <w:cs/>
        </w:rPr>
        <w:t>รดทราบ</w:t>
      </w:r>
    </w:p>
    <w:p w14:paraId="39AF1E2B" w14:textId="77777777" w:rsidR="000D3674" w:rsidRPr="000147DE" w:rsidRDefault="000D3674" w:rsidP="000D3674">
      <w:pPr>
        <w:spacing w:after="0" w:line="20" w:lineRule="atLeast"/>
        <w:jc w:val="thaiDistribute"/>
        <w:rPr>
          <w:rFonts w:ascii="TH SarabunPSK" w:hAnsi="TH SarabunPSK" w:cs="TH SarabunPSK"/>
          <w:sz w:val="4"/>
          <w:szCs w:val="4"/>
        </w:rPr>
      </w:pPr>
    </w:p>
    <w:p w14:paraId="4070CEE3" w14:textId="77777777" w:rsidR="00F74E6F" w:rsidRDefault="00F74E6F" w:rsidP="00620AF8">
      <w:pPr>
        <w:tabs>
          <w:tab w:val="left" w:pos="4395"/>
        </w:tabs>
        <w:spacing w:after="0" w:line="2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14:paraId="6FBF1AB8" w14:textId="327CFDCD" w:rsidR="00E52DD2" w:rsidRPr="00620AF8" w:rsidRDefault="00620AF8" w:rsidP="00620AF8">
      <w:pPr>
        <w:tabs>
          <w:tab w:val="left" w:pos="4395"/>
        </w:tabs>
        <w:spacing w:after="0" w:line="20" w:lineRule="atLeast"/>
        <w:rPr>
          <w:rFonts w:ascii="TH SarabunPSK" w:eastAsia="Times New Roman" w:hAnsi="TH SarabunPSK" w:cs="TH SarabunPSK"/>
          <w:sz w:val="32"/>
          <w:szCs w:val="32"/>
          <w:lang w:val="th-TH"/>
        </w:rPr>
      </w:pPr>
      <w:r w:rsidRPr="009A5B9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                              </w:t>
      </w:r>
      <w:r w:rsidRPr="009A5B9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</w:t>
      </w:r>
      <w:r w:rsidRPr="009A5B9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</w:t>
      </w:r>
      <w:r w:rsidRPr="009A5B9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(</w:t>
      </w:r>
      <w:r w:rsidR="003C02E9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.............................................</w:t>
      </w:r>
      <w:r w:rsidRPr="009A5B9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)                                                   </w:t>
      </w:r>
    </w:p>
    <w:p w14:paraId="11789C1C" w14:textId="2EFFC78E" w:rsidR="00534F04" w:rsidRDefault="00E52DD2" w:rsidP="000147DE">
      <w:pPr>
        <w:tabs>
          <w:tab w:val="left" w:pos="4395"/>
        </w:tabs>
        <w:spacing w:after="0" w:line="20" w:lineRule="atLeast"/>
        <w:ind w:firstLine="1412"/>
        <w:jc w:val="center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</w:t>
      </w:r>
      <w:r w:rsidR="00EF5423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 </w:t>
      </w:r>
      <w:r w:rsidR="00620AF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</w:t>
      </w:r>
      <w:r w:rsidR="006A02E4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       </w:t>
      </w:r>
      <w:r w:rsidR="0024251B" w:rsidRPr="00E772D8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="003C02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วิทยฐานะ...............</w:t>
      </w:r>
    </w:p>
    <w:tbl>
      <w:tblPr>
        <w:tblpPr w:leftFromText="180" w:rightFromText="180" w:vertAnchor="text" w:horzAnchor="margin" w:tblpX="-299" w:tblpY="453"/>
        <w:tblW w:w="9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7"/>
        <w:gridCol w:w="4663"/>
      </w:tblGrid>
      <w:tr w:rsidR="007076AC" w:rsidRPr="007076AC" w14:paraId="213D628E" w14:textId="77777777" w:rsidTr="00413D2F">
        <w:trPr>
          <w:trHeight w:val="1462"/>
        </w:trPr>
        <w:tc>
          <w:tcPr>
            <w:tcW w:w="4987" w:type="dxa"/>
            <w:shd w:val="clear" w:color="auto" w:fill="auto"/>
          </w:tcPr>
          <w:p w14:paraId="340FF8C9" w14:textId="1220586A" w:rsidR="007076AC" w:rsidRPr="00413D2F" w:rsidRDefault="007076AC" w:rsidP="00413D2F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13D2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ความเห็น</w:t>
            </w:r>
            <w:r w:rsidRPr="00413D2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</w:t>
            </w:r>
            <w:r w:rsidR="003C02E9" w:rsidRPr="00413D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หัวหน้างาน</w:t>
            </w:r>
            <w:r w:rsidR="003C02E9" w:rsidRPr="00413D2F">
              <w:rPr>
                <w:rFonts w:ascii="TH SarabunIT๙" w:hAnsi="TH SarabunIT๙" w:cs="TH SarabunIT๙"/>
                <w:sz w:val="30"/>
                <w:szCs w:val="30"/>
                <w:cs/>
                <w:lang w:val="en-SG"/>
              </w:rPr>
              <w:t>ชุมชนแห่งการเรียนรู้ทางวิชาชีพครู</w:t>
            </w:r>
          </w:p>
          <w:p w14:paraId="63C7FAC1" w14:textId="77777777" w:rsidR="007076AC" w:rsidRPr="007076AC" w:rsidRDefault="007076AC" w:rsidP="00413D2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0" w:lineRule="atLeas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7076AC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sym w:font="Wingdings 2" w:char="F0A3"/>
            </w:r>
            <w:r w:rsidRPr="007076AC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 เสนอเพื่อโปรดทราบ</w:t>
            </w:r>
          </w:p>
          <w:p w14:paraId="09EB9FC0" w14:textId="77777777" w:rsidR="007076AC" w:rsidRPr="007076AC" w:rsidRDefault="007076AC" w:rsidP="00413D2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0" w:lineRule="atLeas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7076AC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sym w:font="Wingdings 2" w:char="F0A3"/>
            </w:r>
            <w:r w:rsidRPr="007076AC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 ..........................................................</w:t>
            </w:r>
          </w:p>
          <w:p w14:paraId="2F5C2FDD" w14:textId="72F7E5EB" w:rsidR="007076AC" w:rsidRPr="007076AC" w:rsidRDefault="007076AC" w:rsidP="00413D2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76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3C02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7076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(ลงชื่อ)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076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</w:t>
            </w:r>
          </w:p>
          <w:p w14:paraId="7EA50414" w14:textId="63360C58" w:rsidR="007076AC" w:rsidRPr="007076AC" w:rsidRDefault="007076AC" w:rsidP="00413D2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x-none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 w:eastAsia="x-none"/>
              </w:rPr>
              <w:t xml:space="preserve">                     </w:t>
            </w:r>
            <w:r w:rsidR="003C02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 w:eastAsia="x-none"/>
              </w:rPr>
              <w:t xml:space="preserve"> </w:t>
            </w:r>
            <w:r w:rsidRPr="007076AC">
              <w:rPr>
                <w:rFonts w:ascii="TH SarabunIT๙" w:eastAsia="Times New Roman" w:hAnsi="TH SarabunIT๙" w:cs="TH SarabunIT๙"/>
                <w:sz w:val="32"/>
                <w:szCs w:val="32"/>
                <w:lang w:val="en-GB" w:eastAsia="x-none"/>
              </w:rPr>
              <w:t>(</w:t>
            </w:r>
            <w:proofErr w:type="gramStart"/>
            <w:r w:rsidR="003C02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 w:eastAsia="x-none"/>
              </w:rPr>
              <w:t>นายนภวัต  โฉมเกิด</w:t>
            </w:r>
            <w:proofErr w:type="gramEnd"/>
            <w:r w:rsidRPr="007076AC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x-none"/>
              </w:rPr>
              <w:t>)</w:t>
            </w:r>
          </w:p>
          <w:p w14:paraId="1B9A6875" w14:textId="6B17C39A" w:rsidR="007076AC" w:rsidRPr="003C02E9" w:rsidRDefault="007076AC" w:rsidP="00413D2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3C02E9" w:rsidRPr="003C0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</w:t>
            </w:r>
            <w:r w:rsidR="003C02E9" w:rsidRPr="003C02E9">
              <w:rPr>
                <w:rFonts w:ascii="TH SarabunIT๙" w:hAnsi="TH SarabunIT๙" w:cs="TH SarabunIT๙"/>
                <w:sz w:val="32"/>
                <w:szCs w:val="32"/>
                <w:cs/>
                <w:lang w:val="en-SG"/>
              </w:rPr>
              <w:t>ชุมชนแห่งการเรียนรู้ทางวิชาชีพครู</w:t>
            </w:r>
          </w:p>
        </w:tc>
        <w:tc>
          <w:tcPr>
            <w:tcW w:w="4663" w:type="dxa"/>
            <w:shd w:val="clear" w:color="auto" w:fill="auto"/>
          </w:tcPr>
          <w:p w14:paraId="0DA60748" w14:textId="41CC9992" w:rsidR="007076AC" w:rsidRPr="007076AC" w:rsidRDefault="007076AC" w:rsidP="00413D2F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</w:pPr>
            <w:r w:rsidRPr="007076AC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ความเห็น</w:t>
            </w:r>
            <w:r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>ของ</w:t>
            </w:r>
            <w:r w:rsidRPr="007076AC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ผู้ช่วยรองผู้อำนวยการกลุ่ม</w:t>
            </w:r>
            <w:r w:rsidRPr="007076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บริหารวิชาการ</w:t>
            </w:r>
          </w:p>
          <w:p w14:paraId="3572002B" w14:textId="77777777" w:rsidR="007076AC" w:rsidRPr="007076AC" w:rsidRDefault="007076AC" w:rsidP="00413D2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0" w:lineRule="atLeas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7076AC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sym w:font="Wingdings 2" w:char="F0A3"/>
            </w:r>
            <w:r w:rsidRPr="007076AC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 เสนอเพื่อโปรดทราบ</w:t>
            </w:r>
          </w:p>
          <w:p w14:paraId="717D2F22" w14:textId="77777777" w:rsidR="007076AC" w:rsidRPr="007076AC" w:rsidRDefault="007076AC" w:rsidP="00413D2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0" w:lineRule="atLeas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7076AC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sym w:font="Wingdings 2" w:char="F0A3"/>
            </w:r>
            <w:r w:rsidRPr="007076AC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 ..........................................................</w:t>
            </w:r>
          </w:p>
          <w:p w14:paraId="6A86306C" w14:textId="77777777" w:rsidR="007076AC" w:rsidRPr="007076AC" w:rsidRDefault="007076AC" w:rsidP="00413D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x-none"/>
              </w:rPr>
            </w:pPr>
            <w:r w:rsidRPr="007076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(ลงชื่อ).............................................</w:t>
            </w:r>
          </w:p>
          <w:p w14:paraId="38FC8FDA" w14:textId="4E0C0296" w:rsidR="007076AC" w:rsidRPr="007076AC" w:rsidRDefault="002F0221" w:rsidP="00413D2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0" w:lineRule="atLeast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</w:t>
            </w:r>
            <w:r w:rsidR="007076AC" w:rsidRPr="007076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(นา</w:t>
            </w:r>
            <w:r w:rsidR="007076AC" w:rsidRPr="007076A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ยรัฐราษฎร์  เกื้อสกุล</w:t>
            </w:r>
            <w:r w:rsidR="007076AC" w:rsidRPr="007076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  <w:p w14:paraId="13D680A4" w14:textId="77777777" w:rsidR="007076AC" w:rsidRDefault="007076AC" w:rsidP="00413D2F">
            <w:pPr>
              <w:spacing w:after="6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7076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ผู้ช่วยรองผู้อำนวยการกลุ่มบริหารวิชาการ</w:t>
            </w:r>
          </w:p>
          <w:p w14:paraId="4C277842" w14:textId="0CCF9D69" w:rsidR="007076AC" w:rsidRPr="007076AC" w:rsidRDefault="007076AC" w:rsidP="00413D2F">
            <w:pPr>
              <w:spacing w:after="6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</w:tc>
      </w:tr>
      <w:tr w:rsidR="007076AC" w:rsidRPr="007076AC" w14:paraId="31029638" w14:textId="77777777" w:rsidTr="00413D2F">
        <w:trPr>
          <w:trHeight w:val="1462"/>
        </w:trPr>
        <w:tc>
          <w:tcPr>
            <w:tcW w:w="4987" w:type="dxa"/>
            <w:shd w:val="clear" w:color="auto" w:fill="auto"/>
          </w:tcPr>
          <w:p w14:paraId="4AFAAE9D" w14:textId="77777777" w:rsidR="007076AC" w:rsidRPr="007076AC" w:rsidRDefault="007076AC" w:rsidP="00413D2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76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ความเห็นรองผู้อำนวยการกลุ่มบริหารวิชาการ</w:t>
            </w:r>
          </w:p>
          <w:p w14:paraId="0E098C63" w14:textId="77777777" w:rsidR="007076AC" w:rsidRPr="007076AC" w:rsidRDefault="007076AC" w:rsidP="00413D2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0" w:lineRule="atLeas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7076AC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sym w:font="Wingdings 2" w:char="F0A3"/>
            </w:r>
            <w:r w:rsidRPr="007076AC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 เสนอเพื่อโปรดทราบ</w:t>
            </w:r>
          </w:p>
          <w:p w14:paraId="1F5B7328" w14:textId="77777777" w:rsidR="007076AC" w:rsidRPr="007076AC" w:rsidRDefault="007076AC" w:rsidP="00413D2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0" w:lineRule="atLeas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7076AC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sym w:font="Wingdings 2" w:char="F0A3"/>
            </w:r>
            <w:r w:rsidRPr="007076AC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 ..........................................................</w:t>
            </w:r>
          </w:p>
          <w:p w14:paraId="125D7A0F" w14:textId="2BAEED10" w:rsidR="007076AC" w:rsidRPr="007076AC" w:rsidRDefault="007076AC" w:rsidP="00413D2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x-none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7076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76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</w:t>
            </w:r>
            <w:r w:rsidRPr="007076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</w:t>
            </w:r>
          </w:p>
          <w:p w14:paraId="27205197" w14:textId="77777777" w:rsidR="007076AC" w:rsidRPr="007076AC" w:rsidRDefault="007076AC" w:rsidP="00413D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76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(นางพรปวีณ์  กาสา)</w:t>
            </w:r>
          </w:p>
          <w:p w14:paraId="1DE6D3EA" w14:textId="3D0692DC" w:rsidR="007076AC" w:rsidRPr="007076AC" w:rsidRDefault="007076AC" w:rsidP="00413D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76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ครู</w:t>
            </w:r>
            <w:r w:rsidR="00413D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76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วิทยฐานะครูชำนาญการพิเศษ</w:t>
            </w:r>
          </w:p>
          <w:p w14:paraId="3B5C8B7B" w14:textId="77777777" w:rsidR="007076AC" w:rsidRPr="007076AC" w:rsidRDefault="007076AC" w:rsidP="00413D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076A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รักษาราชการแทนรองผู้อำนวยการกลุ่มบริหารวิชาการ</w:t>
            </w:r>
          </w:p>
          <w:p w14:paraId="685FAE7F" w14:textId="77777777" w:rsidR="007076AC" w:rsidRPr="007076AC" w:rsidRDefault="007076AC" w:rsidP="00413D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63" w:type="dxa"/>
            <w:shd w:val="clear" w:color="auto" w:fill="auto"/>
          </w:tcPr>
          <w:p w14:paraId="39B61C8C" w14:textId="77777777" w:rsidR="007076AC" w:rsidRPr="007076AC" w:rsidRDefault="007076AC" w:rsidP="00413D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76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ความเห็นของผู้อำนวยการโรงเรียน</w:t>
            </w:r>
          </w:p>
          <w:p w14:paraId="1A71FB9B" w14:textId="77777777" w:rsidR="007076AC" w:rsidRPr="007076AC" w:rsidRDefault="007076AC" w:rsidP="00413D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21CE2D7F" w14:textId="77777777" w:rsidR="007076AC" w:rsidRPr="007076AC" w:rsidRDefault="007076AC" w:rsidP="00413D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76AC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DB41FD9" w14:textId="77777777" w:rsidR="007076AC" w:rsidRPr="007076AC" w:rsidRDefault="007076AC" w:rsidP="00413D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0236C950" w14:textId="77777777" w:rsidR="007076AC" w:rsidRPr="007076AC" w:rsidRDefault="007076AC" w:rsidP="00413D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x-none"/>
              </w:rPr>
            </w:pPr>
            <w:r w:rsidRPr="007076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(ลงชื่อ)..................................................</w:t>
            </w:r>
          </w:p>
          <w:p w14:paraId="0AD5B0BF" w14:textId="4A3575FA" w:rsidR="007076AC" w:rsidRPr="007076AC" w:rsidRDefault="007076AC" w:rsidP="00413D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076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(นายประทีป  ไชยเมือง)</w:t>
            </w:r>
          </w:p>
          <w:p w14:paraId="42EA4916" w14:textId="130DA069" w:rsidR="007076AC" w:rsidRPr="007076AC" w:rsidRDefault="007076AC" w:rsidP="00413D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076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ผู้อำนวยการโรงเรียนสุรศักดิ์มนตรี</w:t>
            </w:r>
          </w:p>
        </w:tc>
      </w:tr>
    </w:tbl>
    <w:p w14:paraId="0AE531AE" w14:textId="68F8D686" w:rsidR="002830DA" w:rsidRPr="007076AC" w:rsidRDefault="002830DA" w:rsidP="004B710B">
      <w:pPr>
        <w:tabs>
          <w:tab w:val="left" w:pos="4395"/>
        </w:tabs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</w:p>
    <w:sectPr w:rsidR="002830DA" w:rsidRPr="007076AC" w:rsidSect="00154EEF">
      <w:pgSz w:w="11906" w:h="16838"/>
      <w:pgMar w:top="141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F8"/>
    <w:rsid w:val="000147DE"/>
    <w:rsid w:val="000D3674"/>
    <w:rsid w:val="0012781E"/>
    <w:rsid w:val="00154EEF"/>
    <w:rsid w:val="001965E3"/>
    <w:rsid w:val="00207B37"/>
    <w:rsid w:val="0024251B"/>
    <w:rsid w:val="002830DA"/>
    <w:rsid w:val="002E7A0D"/>
    <w:rsid w:val="002F0221"/>
    <w:rsid w:val="00327EB9"/>
    <w:rsid w:val="00352ABF"/>
    <w:rsid w:val="00381915"/>
    <w:rsid w:val="003C02E9"/>
    <w:rsid w:val="003F569C"/>
    <w:rsid w:val="00413D2F"/>
    <w:rsid w:val="00421042"/>
    <w:rsid w:val="00426CCF"/>
    <w:rsid w:val="0044029A"/>
    <w:rsid w:val="004553A3"/>
    <w:rsid w:val="004A3535"/>
    <w:rsid w:val="004B710B"/>
    <w:rsid w:val="004C3946"/>
    <w:rsid w:val="0052654E"/>
    <w:rsid w:val="0052672A"/>
    <w:rsid w:val="00534F04"/>
    <w:rsid w:val="005E0C3A"/>
    <w:rsid w:val="00620AF8"/>
    <w:rsid w:val="006A02E4"/>
    <w:rsid w:val="006F39EC"/>
    <w:rsid w:val="00703F2D"/>
    <w:rsid w:val="007076AC"/>
    <w:rsid w:val="007471E7"/>
    <w:rsid w:val="00801395"/>
    <w:rsid w:val="00827C0B"/>
    <w:rsid w:val="008F02CB"/>
    <w:rsid w:val="008F1228"/>
    <w:rsid w:val="009522F6"/>
    <w:rsid w:val="00996FC3"/>
    <w:rsid w:val="009A1F0F"/>
    <w:rsid w:val="009A5B96"/>
    <w:rsid w:val="00A26FBC"/>
    <w:rsid w:val="00AD2272"/>
    <w:rsid w:val="00AE42B3"/>
    <w:rsid w:val="00C11BE9"/>
    <w:rsid w:val="00C21889"/>
    <w:rsid w:val="00C87CE1"/>
    <w:rsid w:val="00CA1DAB"/>
    <w:rsid w:val="00CB7390"/>
    <w:rsid w:val="00D06B1F"/>
    <w:rsid w:val="00D3532E"/>
    <w:rsid w:val="00D42FF8"/>
    <w:rsid w:val="00D44109"/>
    <w:rsid w:val="00DA0917"/>
    <w:rsid w:val="00DF00BE"/>
    <w:rsid w:val="00E00D16"/>
    <w:rsid w:val="00E06C5D"/>
    <w:rsid w:val="00E52DD2"/>
    <w:rsid w:val="00E772D8"/>
    <w:rsid w:val="00EC40C1"/>
    <w:rsid w:val="00EC5CF6"/>
    <w:rsid w:val="00EF5423"/>
    <w:rsid w:val="00F74E6F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099B4"/>
  <w15:chartTrackingRefBased/>
  <w15:docId w15:val="{AF1AA454-0348-4C60-AC72-46388E4B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2FF8"/>
    <w:pPr>
      <w:spacing w:after="0" w:line="240" w:lineRule="auto"/>
    </w:pPr>
    <w:rPr>
      <w:rFonts w:cs="TH SarabunPSK"/>
      <w:kern w:val="2"/>
      <w:szCs w:val="3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47DE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customStyle="1" w:styleId="1">
    <w:name w:val="เส้นตาราง1"/>
    <w:basedOn w:val="TableNormal"/>
    <w:next w:val="TableGrid"/>
    <w:uiPriority w:val="39"/>
    <w:rsid w:val="00E77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เปรมยุดา อินทรกำเนิด</dc:creator>
  <cp:keywords/>
  <dc:description/>
  <cp:lastModifiedBy>ปุณยวีร์ ราชสีห์ ม.1/10</cp:lastModifiedBy>
  <cp:revision>7</cp:revision>
  <cp:lastPrinted>2024-05-23T08:56:00Z</cp:lastPrinted>
  <dcterms:created xsi:type="dcterms:W3CDTF">2024-05-23T08:58:00Z</dcterms:created>
  <dcterms:modified xsi:type="dcterms:W3CDTF">2024-05-27T00:30:00Z</dcterms:modified>
</cp:coreProperties>
</file>